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2E6" w:rsidRDefault="001702E6" w:rsidP="001702E6">
      <w:pPr>
        <w:ind w:left="-360"/>
        <w:rPr>
          <w:rFonts w:ascii="Calibri" w:hAnsi="Calibri"/>
          <w:sz w:val="32"/>
          <w:szCs w:val="32"/>
        </w:rPr>
      </w:pPr>
      <w:r w:rsidRPr="001702E6">
        <w:rPr>
          <w:rFonts w:ascii="Calibri" w:hAnsi="Calibri"/>
          <w:sz w:val="32"/>
          <w:szCs w:val="32"/>
        </w:rPr>
        <w:t>Оформление акции «Марафон скидок»</w:t>
      </w:r>
      <w:bookmarkStart w:id="0" w:name="_GoBack"/>
      <w:bookmarkEnd w:id="0"/>
    </w:p>
    <w:p w:rsidR="00042125" w:rsidRDefault="00042125" w:rsidP="001702E6">
      <w:pPr>
        <w:ind w:left="-360"/>
        <w:rPr>
          <w:rFonts w:ascii="Calibri" w:hAnsi="Calibri"/>
          <w:sz w:val="32"/>
          <w:szCs w:val="32"/>
        </w:rPr>
      </w:pPr>
    </w:p>
    <w:p w:rsidR="00042125" w:rsidRPr="001702E6" w:rsidRDefault="00042125" w:rsidP="001702E6">
      <w:pPr>
        <w:ind w:left="-360"/>
        <w:rPr>
          <w:rFonts w:ascii="Calibri" w:hAnsi="Calibri"/>
          <w:sz w:val="32"/>
          <w:szCs w:val="32"/>
        </w:rPr>
      </w:pPr>
    </w:p>
    <w:p w:rsidR="001702E6" w:rsidRDefault="001702E6" w:rsidP="001702E6">
      <w:pPr>
        <w:ind w:left="-360"/>
      </w:pPr>
    </w:p>
    <w:p w:rsidR="0088531F" w:rsidRDefault="007C7AD4" w:rsidP="001702E6">
      <w:pPr>
        <w:ind w:left="-360"/>
      </w:pPr>
      <w:r>
        <w:rPr>
          <w:noProof/>
        </w:rPr>
        <w:drawing>
          <wp:inline distT="0" distB="0" distL="0" distR="0">
            <wp:extent cx="4800600" cy="1971675"/>
            <wp:effectExtent l="0" t="0" r="0" b="9525"/>
            <wp:docPr id="1" name="Рисунок 1" descr="Марафон скидок вс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афон скидок всё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25" w:rsidRDefault="001702E6" w:rsidP="001702E6">
      <w:pPr>
        <w:ind w:left="-360"/>
        <w:rPr>
          <w:rFonts w:ascii="Calibri" w:hAnsi="Calibri"/>
          <w:sz w:val="20"/>
          <w:szCs w:val="20"/>
        </w:rPr>
      </w:pPr>
      <w:r>
        <w:br/>
      </w:r>
      <w:r>
        <w:rPr>
          <w:rFonts w:ascii="Calibri" w:hAnsi="Calibri"/>
          <w:sz w:val="20"/>
          <w:szCs w:val="20"/>
        </w:rPr>
        <w:t>1. Оформлять витрины, станет проще, форма круга хорошо адаптируется под пространство, каждый магазин может выбирать свой размер модулей.</w:t>
      </w:r>
    </w:p>
    <w:p w:rsidR="00042125" w:rsidRDefault="00042125" w:rsidP="001702E6">
      <w:pPr>
        <w:ind w:left="-360"/>
        <w:rPr>
          <w:rFonts w:ascii="Calibri" w:hAnsi="Calibri"/>
          <w:sz w:val="20"/>
          <w:szCs w:val="20"/>
        </w:rPr>
      </w:pPr>
    </w:p>
    <w:p w:rsidR="00042125" w:rsidRDefault="001702E6" w:rsidP="001702E6">
      <w:pPr>
        <w:ind w:left="-3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br/>
      </w:r>
      <w:r w:rsidR="007C7AD4"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3771900" cy="1828800"/>
            <wp:effectExtent l="0" t="0" r="0" b="0"/>
            <wp:docPr id="2" name="Рисунок 2" descr="Марафон скидок вс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афон скидок всё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25" w:rsidRDefault="001702E6" w:rsidP="001702E6">
      <w:pPr>
        <w:ind w:left="-3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/>
        <w:t>2. Отдельные надписи из белого винила, эффективны и информативны и также удобно под</w:t>
      </w:r>
      <w:r w:rsidR="00042125">
        <w:rPr>
          <w:rFonts w:ascii="Calibri" w:hAnsi="Calibri"/>
          <w:sz w:val="20"/>
          <w:szCs w:val="20"/>
        </w:rPr>
        <w:t>страиваются под рекламное поле.</w:t>
      </w:r>
    </w:p>
    <w:p w:rsidR="00042125" w:rsidRDefault="00042125" w:rsidP="001702E6">
      <w:pPr>
        <w:ind w:left="-360"/>
        <w:rPr>
          <w:rFonts w:ascii="Calibri" w:hAnsi="Calibri"/>
          <w:sz w:val="20"/>
          <w:szCs w:val="20"/>
        </w:rPr>
      </w:pPr>
    </w:p>
    <w:p w:rsidR="00042125" w:rsidRDefault="00042125" w:rsidP="001702E6">
      <w:pPr>
        <w:ind w:left="-360"/>
        <w:rPr>
          <w:rFonts w:ascii="Calibri" w:hAnsi="Calibri"/>
          <w:sz w:val="20"/>
          <w:szCs w:val="20"/>
        </w:rPr>
      </w:pPr>
    </w:p>
    <w:p w:rsidR="00E65E78" w:rsidRDefault="001702E6" w:rsidP="001702E6">
      <w:pPr>
        <w:ind w:left="-3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/>
      </w:r>
      <w:r w:rsidR="007C7AD4"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5924550" cy="1438275"/>
            <wp:effectExtent l="0" t="0" r="0" b="9525"/>
            <wp:docPr id="3" name="Рисунок 3" descr="Марафон скидок всё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афон скидок всё1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0"/>
          <w:szCs w:val="20"/>
        </w:rPr>
        <w:br/>
        <w:t>Примеры оформления витрин</w:t>
      </w:r>
      <w:r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br/>
      </w:r>
    </w:p>
    <w:p w:rsidR="00042125" w:rsidRDefault="00042125" w:rsidP="001702E6">
      <w:pPr>
        <w:ind w:left="-360"/>
        <w:rPr>
          <w:rFonts w:ascii="Calibri" w:hAnsi="Calibri"/>
          <w:sz w:val="20"/>
          <w:szCs w:val="20"/>
        </w:rPr>
      </w:pPr>
    </w:p>
    <w:p w:rsidR="00042125" w:rsidRDefault="007C7AD4" w:rsidP="001702E6">
      <w:pPr>
        <w:ind w:left="-36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lastRenderedPageBreak/>
        <w:drawing>
          <wp:inline distT="0" distB="0" distL="0" distR="0">
            <wp:extent cx="4000500" cy="2676525"/>
            <wp:effectExtent l="0" t="0" r="0" b="9525"/>
            <wp:docPr id="4" name="Рисунок 4" descr="kari_vityaz_lifestyle_6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i_vityaz_lifestyle_6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8B3">
        <w:rPr>
          <w:rFonts w:ascii="Calibri" w:hAnsi="Calibri"/>
          <w:sz w:val="20"/>
          <w:szCs w:val="20"/>
        </w:rPr>
        <w:t xml:space="preserve"> </w:t>
      </w:r>
    </w:p>
    <w:p w:rsidR="00042125" w:rsidRDefault="00042125" w:rsidP="001702E6">
      <w:pPr>
        <w:ind w:left="-360"/>
        <w:rPr>
          <w:rFonts w:ascii="Calibri" w:hAnsi="Calibri"/>
          <w:sz w:val="20"/>
          <w:szCs w:val="20"/>
        </w:rPr>
      </w:pPr>
    </w:p>
    <w:p w:rsidR="001702E6" w:rsidRDefault="007C7AD4" w:rsidP="001702E6">
      <w:pPr>
        <w:ind w:left="-36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4010025" cy="1304925"/>
            <wp:effectExtent l="0" t="0" r="9525" b="9525"/>
            <wp:docPr id="5" name="Рисунок 5" descr="Марафон скидок вс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рафон скидок всё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25" w:rsidRDefault="00042125" w:rsidP="001702E6">
      <w:pPr>
        <w:ind w:left="-360"/>
        <w:rPr>
          <w:rFonts w:ascii="Calibri" w:hAnsi="Calibri"/>
          <w:sz w:val="20"/>
          <w:szCs w:val="20"/>
        </w:rPr>
      </w:pPr>
    </w:p>
    <w:p w:rsidR="00042125" w:rsidRDefault="00042125" w:rsidP="001702E6">
      <w:pPr>
        <w:ind w:left="-3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3. Оформление внутри магазинов, дублирует общий стиль, подстраивается под условия интерьера.</w:t>
      </w:r>
      <w:r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br/>
      </w:r>
      <w:r w:rsidR="007C7AD4"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5934075" cy="1914525"/>
            <wp:effectExtent l="0" t="0" r="9525" b="9525"/>
            <wp:docPr id="6" name="Рисунок 6" descr="Марафон скидок всё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рафон скидок всё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0"/>
          <w:szCs w:val="20"/>
        </w:rPr>
        <w:br/>
      </w:r>
    </w:p>
    <w:p w:rsidR="00042125" w:rsidRDefault="00042125" w:rsidP="001702E6">
      <w:pPr>
        <w:ind w:left="-3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4. Реклама у кассовых стоек</w:t>
      </w:r>
      <w:r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br/>
      </w:r>
      <w:r w:rsidR="007C7AD4"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5943600" cy="771525"/>
            <wp:effectExtent l="0" t="0" r="0" b="9525"/>
            <wp:docPr id="7" name="Рисунок 7" descr="Марафон скидок всё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рафон скидок всё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br/>
        <w:t>5. Ценники</w:t>
      </w:r>
    </w:p>
    <w:p w:rsidR="00C21BC5" w:rsidRDefault="00C21BC5" w:rsidP="001702E6">
      <w:pPr>
        <w:ind w:left="-360"/>
        <w:rPr>
          <w:rFonts w:ascii="Calibri" w:hAnsi="Calibri"/>
          <w:sz w:val="20"/>
          <w:szCs w:val="20"/>
        </w:rPr>
      </w:pPr>
    </w:p>
    <w:p w:rsidR="00C21BC5" w:rsidRPr="001702E6" w:rsidRDefault="007C7AD4" w:rsidP="001702E6">
      <w:pPr>
        <w:ind w:left="-36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lastRenderedPageBreak/>
        <w:drawing>
          <wp:inline distT="0" distB="0" distL="0" distR="0">
            <wp:extent cx="5934075" cy="3857625"/>
            <wp:effectExtent l="0" t="0" r="9525" b="9525"/>
            <wp:docPr id="8" name="Рисунок 8" descr="IMG_7254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254 коп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BC5">
        <w:rPr>
          <w:rFonts w:ascii="Calibri" w:hAnsi="Calibri"/>
          <w:sz w:val="20"/>
          <w:szCs w:val="20"/>
        </w:rPr>
        <w:br/>
      </w:r>
      <w:r w:rsidR="00C21BC5">
        <w:rPr>
          <w:rFonts w:ascii="Calibri" w:hAnsi="Calibri"/>
          <w:sz w:val="20"/>
          <w:szCs w:val="20"/>
        </w:rPr>
        <w:br/>
        <w:t>Пример оформления магазина</w:t>
      </w:r>
    </w:p>
    <w:sectPr w:rsidR="00C21BC5" w:rsidRPr="00170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2E6"/>
    <w:rsid w:val="0002434C"/>
    <w:rsid w:val="00041A98"/>
    <w:rsid w:val="00042125"/>
    <w:rsid w:val="00042280"/>
    <w:rsid w:val="0005036F"/>
    <w:rsid w:val="0008049E"/>
    <w:rsid w:val="00086F50"/>
    <w:rsid w:val="00096EB1"/>
    <w:rsid w:val="00097859"/>
    <w:rsid w:val="000A005A"/>
    <w:rsid w:val="000C30B4"/>
    <w:rsid w:val="000E61B9"/>
    <w:rsid w:val="001148AA"/>
    <w:rsid w:val="00124F19"/>
    <w:rsid w:val="00145E46"/>
    <w:rsid w:val="001702E6"/>
    <w:rsid w:val="0018010A"/>
    <w:rsid w:val="00183EDD"/>
    <w:rsid w:val="00194DD8"/>
    <w:rsid w:val="001975BD"/>
    <w:rsid w:val="001A6040"/>
    <w:rsid w:val="001A7071"/>
    <w:rsid w:val="001B28FD"/>
    <w:rsid w:val="001B48D2"/>
    <w:rsid w:val="001B5ED5"/>
    <w:rsid w:val="001C1824"/>
    <w:rsid w:val="001D46EA"/>
    <w:rsid w:val="001E68A6"/>
    <w:rsid w:val="001F4227"/>
    <w:rsid w:val="00201137"/>
    <w:rsid w:val="002070D3"/>
    <w:rsid w:val="00223F0B"/>
    <w:rsid w:val="00234AEF"/>
    <w:rsid w:val="002573FF"/>
    <w:rsid w:val="0026776E"/>
    <w:rsid w:val="002746D9"/>
    <w:rsid w:val="00284437"/>
    <w:rsid w:val="00294C6C"/>
    <w:rsid w:val="002A4326"/>
    <w:rsid w:val="002B67F6"/>
    <w:rsid w:val="002D5610"/>
    <w:rsid w:val="002D72CE"/>
    <w:rsid w:val="002F3D26"/>
    <w:rsid w:val="00312198"/>
    <w:rsid w:val="0033726A"/>
    <w:rsid w:val="00350E9F"/>
    <w:rsid w:val="00362377"/>
    <w:rsid w:val="00364282"/>
    <w:rsid w:val="0037087D"/>
    <w:rsid w:val="0037366F"/>
    <w:rsid w:val="00377B8F"/>
    <w:rsid w:val="003830BC"/>
    <w:rsid w:val="00385FEF"/>
    <w:rsid w:val="00390BEE"/>
    <w:rsid w:val="003915E4"/>
    <w:rsid w:val="003A0258"/>
    <w:rsid w:val="003B61B5"/>
    <w:rsid w:val="003B7F51"/>
    <w:rsid w:val="003C34DE"/>
    <w:rsid w:val="003C405E"/>
    <w:rsid w:val="003D4362"/>
    <w:rsid w:val="003D49BB"/>
    <w:rsid w:val="003E61F0"/>
    <w:rsid w:val="00400690"/>
    <w:rsid w:val="0040497E"/>
    <w:rsid w:val="00417388"/>
    <w:rsid w:val="00444A44"/>
    <w:rsid w:val="004450BA"/>
    <w:rsid w:val="00453832"/>
    <w:rsid w:val="00460E85"/>
    <w:rsid w:val="004658AF"/>
    <w:rsid w:val="0047030B"/>
    <w:rsid w:val="0048636D"/>
    <w:rsid w:val="00486ADF"/>
    <w:rsid w:val="00490D8C"/>
    <w:rsid w:val="004A730F"/>
    <w:rsid w:val="004B2F1F"/>
    <w:rsid w:val="004B764B"/>
    <w:rsid w:val="004D0741"/>
    <w:rsid w:val="004E1485"/>
    <w:rsid w:val="004E2914"/>
    <w:rsid w:val="004F120E"/>
    <w:rsid w:val="0050070D"/>
    <w:rsid w:val="00507B88"/>
    <w:rsid w:val="005101C6"/>
    <w:rsid w:val="00517821"/>
    <w:rsid w:val="00525CB0"/>
    <w:rsid w:val="00535FF7"/>
    <w:rsid w:val="00541C83"/>
    <w:rsid w:val="00556759"/>
    <w:rsid w:val="00557012"/>
    <w:rsid w:val="005604D9"/>
    <w:rsid w:val="00593C59"/>
    <w:rsid w:val="005B413D"/>
    <w:rsid w:val="005D27F7"/>
    <w:rsid w:val="005D59D4"/>
    <w:rsid w:val="005E3919"/>
    <w:rsid w:val="005E6AD2"/>
    <w:rsid w:val="005F1877"/>
    <w:rsid w:val="005F3B44"/>
    <w:rsid w:val="005F44D3"/>
    <w:rsid w:val="0061630A"/>
    <w:rsid w:val="00620557"/>
    <w:rsid w:val="00627FD5"/>
    <w:rsid w:val="00634583"/>
    <w:rsid w:val="00641B0A"/>
    <w:rsid w:val="00661E7E"/>
    <w:rsid w:val="006736C6"/>
    <w:rsid w:val="00674678"/>
    <w:rsid w:val="006849E3"/>
    <w:rsid w:val="00695754"/>
    <w:rsid w:val="006A5BC4"/>
    <w:rsid w:val="006C0C19"/>
    <w:rsid w:val="006C18A9"/>
    <w:rsid w:val="006C5401"/>
    <w:rsid w:val="006D31D4"/>
    <w:rsid w:val="006E7E36"/>
    <w:rsid w:val="006F050A"/>
    <w:rsid w:val="00707B89"/>
    <w:rsid w:val="00747CA3"/>
    <w:rsid w:val="00757A73"/>
    <w:rsid w:val="007767C5"/>
    <w:rsid w:val="007A1EF0"/>
    <w:rsid w:val="007C7AD4"/>
    <w:rsid w:val="007D518C"/>
    <w:rsid w:val="007E11DC"/>
    <w:rsid w:val="007E5297"/>
    <w:rsid w:val="00804216"/>
    <w:rsid w:val="00814AC0"/>
    <w:rsid w:val="00820FAD"/>
    <w:rsid w:val="0083087C"/>
    <w:rsid w:val="00840930"/>
    <w:rsid w:val="00857DA0"/>
    <w:rsid w:val="00876C5F"/>
    <w:rsid w:val="0088531F"/>
    <w:rsid w:val="008B2524"/>
    <w:rsid w:val="008B292C"/>
    <w:rsid w:val="008B30AB"/>
    <w:rsid w:val="008B3B11"/>
    <w:rsid w:val="008E0B82"/>
    <w:rsid w:val="008F5A43"/>
    <w:rsid w:val="008F7556"/>
    <w:rsid w:val="00903DF8"/>
    <w:rsid w:val="009240F3"/>
    <w:rsid w:val="009241EC"/>
    <w:rsid w:val="009248CA"/>
    <w:rsid w:val="009322DF"/>
    <w:rsid w:val="00954451"/>
    <w:rsid w:val="00955DF1"/>
    <w:rsid w:val="00956771"/>
    <w:rsid w:val="009578EF"/>
    <w:rsid w:val="009728D5"/>
    <w:rsid w:val="00976890"/>
    <w:rsid w:val="009827D0"/>
    <w:rsid w:val="0098345C"/>
    <w:rsid w:val="009856AF"/>
    <w:rsid w:val="009A2219"/>
    <w:rsid w:val="009A291F"/>
    <w:rsid w:val="009A4931"/>
    <w:rsid w:val="009B2942"/>
    <w:rsid w:val="009B4110"/>
    <w:rsid w:val="009C418D"/>
    <w:rsid w:val="009D4C1C"/>
    <w:rsid w:val="009F067C"/>
    <w:rsid w:val="009F6633"/>
    <w:rsid w:val="00A216BA"/>
    <w:rsid w:val="00A2174C"/>
    <w:rsid w:val="00A272E1"/>
    <w:rsid w:val="00A40EF9"/>
    <w:rsid w:val="00A44087"/>
    <w:rsid w:val="00A45B7E"/>
    <w:rsid w:val="00A514EE"/>
    <w:rsid w:val="00A602DC"/>
    <w:rsid w:val="00A6436E"/>
    <w:rsid w:val="00A67D72"/>
    <w:rsid w:val="00A72E0E"/>
    <w:rsid w:val="00A84AD8"/>
    <w:rsid w:val="00A84DD0"/>
    <w:rsid w:val="00A85594"/>
    <w:rsid w:val="00A90FE5"/>
    <w:rsid w:val="00A97F2C"/>
    <w:rsid w:val="00AE7E7B"/>
    <w:rsid w:val="00AF66AA"/>
    <w:rsid w:val="00B00EFE"/>
    <w:rsid w:val="00B03F58"/>
    <w:rsid w:val="00B17945"/>
    <w:rsid w:val="00B318B3"/>
    <w:rsid w:val="00B34493"/>
    <w:rsid w:val="00B42365"/>
    <w:rsid w:val="00B43DB5"/>
    <w:rsid w:val="00B44569"/>
    <w:rsid w:val="00B51EDA"/>
    <w:rsid w:val="00B802F2"/>
    <w:rsid w:val="00B80449"/>
    <w:rsid w:val="00B812B0"/>
    <w:rsid w:val="00B82EAC"/>
    <w:rsid w:val="00B9522E"/>
    <w:rsid w:val="00BA3A91"/>
    <w:rsid w:val="00BC69E1"/>
    <w:rsid w:val="00C01F0B"/>
    <w:rsid w:val="00C02894"/>
    <w:rsid w:val="00C04743"/>
    <w:rsid w:val="00C12DC7"/>
    <w:rsid w:val="00C21BC5"/>
    <w:rsid w:val="00C23576"/>
    <w:rsid w:val="00C3139D"/>
    <w:rsid w:val="00C313EA"/>
    <w:rsid w:val="00C33122"/>
    <w:rsid w:val="00C539EC"/>
    <w:rsid w:val="00C65228"/>
    <w:rsid w:val="00C71F32"/>
    <w:rsid w:val="00C74224"/>
    <w:rsid w:val="00C85240"/>
    <w:rsid w:val="00C94A76"/>
    <w:rsid w:val="00CC6720"/>
    <w:rsid w:val="00CF6835"/>
    <w:rsid w:val="00CF7F55"/>
    <w:rsid w:val="00D04EDA"/>
    <w:rsid w:val="00D17BB7"/>
    <w:rsid w:val="00D26D8C"/>
    <w:rsid w:val="00D367BA"/>
    <w:rsid w:val="00D36A63"/>
    <w:rsid w:val="00D42F84"/>
    <w:rsid w:val="00D44DC2"/>
    <w:rsid w:val="00D47C79"/>
    <w:rsid w:val="00D53A52"/>
    <w:rsid w:val="00D544ED"/>
    <w:rsid w:val="00D62FF9"/>
    <w:rsid w:val="00D753AC"/>
    <w:rsid w:val="00D860ED"/>
    <w:rsid w:val="00DB60A4"/>
    <w:rsid w:val="00E000CA"/>
    <w:rsid w:val="00E10B15"/>
    <w:rsid w:val="00E334F7"/>
    <w:rsid w:val="00E424D8"/>
    <w:rsid w:val="00E541BB"/>
    <w:rsid w:val="00E56278"/>
    <w:rsid w:val="00E57275"/>
    <w:rsid w:val="00E65E78"/>
    <w:rsid w:val="00E719F0"/>
    <w:rsid w:val="00E7638A"/>
    <w:rsid w:val="00E7757F"/>
    <w:rsid w:val="00E85541"/>
    <w:rsid w:val="00E941CB"/>
    <w:rsid w:val="00E97F96"/>
    <w:rsid w:val="00EC1976"/>
    <w:rsid w:val="00EC220D"/>
    <w:rsid w:val="00EE06D7"/>
    <w:rsid w:val="00EE385A"/>
    <w:rsid w:val="00F14437"/>
    <w:rsid w:val="00F16BBF"/>
    <w:rsid w:val="00F275A2"/>
    <w:rsid w:val="00F30B14"/>
    <w:rsid w:val="00F30EF1"/>
    <w:rsid w:val="00F35555"/>
    <w:rsid w:val="00F56F76"/>
    <w:rsid w:val="00FC53A1"/>
    <w:rsid w:val="00FD0D44"/>
    <w:rsid w:val="00FD6A6F"/>
    <w:rsid w:val="00FE0779"/>
    <w:rsid w:val="00FE0D7F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акции «Марафон скидок»</vt:lpstr>
    </vt:vector>
  </TitlesOfParts>
  <Company>Marko.ltd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акции «Марафон скидок»</dc:title>
  <dc:creator>Karchemniy_E</dc:creator>
  <cp:lastModifiedBy>Карчемный Евгений Александрович</cp:lastModifiedBy>
  <cp:revision>2</cp:revision>
  <dcterms:created xsi:type="dcterms:W3CDTF">2015-02-24T16:37:00Z</dcterms:created>
  <dcterms:modified xsi:type="dcterms:W3CDTF">2015-02-24T16:37:00Z</dcterms:modified>
</cp:coreProperties>
</file>